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Overlock" w:cs="Overlock" w:eastAsia="Overlock" w:hAnsi="Overlock"/>
          <w:b w:val="0"/>
          <w:i w:val="0"/>
          <w:sz w:val="52"/>
          <w:szCs w:val="52"/>
          <w:u w:val="single"/>
          <w:vertAlign w:val="baseline"/>
        </w:rPr>
      </w:pP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vertAlign w:val="baseline"/>
          <w:rtl w:val="0"/>
        </w:rPr>
        <w:t xml:space="preserve">MULTIKIROL LIGAXKA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vertAlign w:val="baseline"/>
        </w:rPr>
      </w:pP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vertAlign w:val="baseline"/>
          <w:rtl w:val="0"/>
        </w:rPr>
        <w:t xml:space="preserve">2019/1</w:t>
      </w: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rtl w:val="0"/>
        </w:rPr>
        <w:t xml:space="preserve">1</w:t>
      </w: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vertAlign w:val="baseline"/>
          <w:rtl w:val="0"/>
        </w:rPr>
        <w:t xml:space="preserve">/0</w:t>
      </w: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rtl w:val="0"/>
        </w:rPr>
        <w:t xml:space="preserve">9</w:t>
      </w:r>
      <w:r w:rsidDel="00000000" w:rsidR="00000000" w:rsidRPr="00000000">
        <w:rPr>
          <w:rtl w:val="0"/>
        </w:rPr>
      </w:r>
    </w:p>
    <w:tbl>
      <w:tblPr>
        <w:tblStyle w:val="Table1"/>
        <w:tblW w:w="9073.0" w:type="dxa"/>
        <w:jc w:val="left"/>
        <w:tblInd w:w="108.0" w:type="pct"/>
        <w:tblLayout w:type="fixed"/>
        <w:tblLook w:val="0000"/>
      </w:tblPr>
      <w:tblGrid>
        <w:gridCol w:w="783"/>
        <w:gridCol w:w="1663"/>
        <w:gridCol w:w="2938"/>
        <w:gridCol w:w="1740"/>
        <w:gridCol w:w="45"/>
        <w:gridCol w:w="45"/>
        <w:gridCol w:w="315"/>
        <w:gridCol w:w="1544"/>
        <w:tblGridChange w:id="0">
          <w:tblGrid>
            <w:gridCol w:w="783"/>
            <w:gridCol w:w="1663"/>
            <w:gridCol w:w="2938"/>
            <w:gridCol w:w="1740"/>
            <w:gridCol w:w="45"/>
            <w:gridCol w:w="45"/>
            <w:gridCol w:w="315"/>
            <w:gridCol w:w="1544"/>
          </w:tblGrid>
        </w:tblGridChange>
      </w:tblGrid>
      <w:t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20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03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20" w:val="single"/>
              <w:bottom w:color="000000" w:space="0" w:sz="20" w:val="single"/>
              <w:right w:color="000000" w:space="0" w:sz="20" w:val="single"/>
            </w:tcBorders>
            <w:shd w:fill="ff0000" w:val="clear"/>
            <w:vAlign w:val="top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SURF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9:00 –  10:30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spacing w:after="0" w:line="240" w:lineRule="auto"/>
              <w:ind w:hanging="325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     ANTONIANO 6A (10)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SM6B2 (10)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SM5A1 (10)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ff99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10:00 – 11:30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left="-108" w:hanging="542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     ANTANTONIANO  6B (12)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spacing w:after="0" w:line="240" w:lineRule="auto"/>
              <w:ind w:hanging="325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OROROKIETA 5B (11)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ITURZAETA 5 (4)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11:00 – 12:30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spacing w:after="0" w:line="240" w:lineRule="auto"/>
              <w:ind w:hanging="325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      ORIOKO 52 (12)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spacing w:after="0" w:line="240" w:lineRule="auto"/>
              <w:ind w:hanging="325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RA ZARAGUETA 6 (19)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2A">
            <w:pPr>
              <w:spacing w:after="0" w:line="240" w:lineRule="auto"/>
              <w:ind w:hanging="325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ZA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12:00 – 13:30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hanging="325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      ORIOKO 53 (15)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64 (10)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0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20" w:val="single"/>
            </w:tcBorders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20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0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Arial" w:cs="Arial" w:eastAsia="Arial" w:hAnsi="Arial"/>
                <w:smallCaps w:val="0"/>
                <w:color w:val="222222"/>
                <w:sz w:val="14"/>
                <w:szCs w:val="14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ARRAUNA  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 (Orion)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vAlign w:val="top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ZARAUTZ ARRAUN ELKARTEA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9H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ZARAGUETA 5 (19)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LARDIZABAL 6 (10)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10H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6A (10)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SM6A1 (11)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6C (9)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11H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5C (10)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color w:val="ff99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SM6A2 (11)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SM5A2 (11)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12H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63 (11)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61 (11)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54 (11)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0" w:val="single"/>
            </w:tcBorders>
            <w:vAlign w:val="top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20" w:val="single"/>
            </w:tcBorders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20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Arial" w:cs="Arial" w:eastAsia="Arial" w:hAnsi="Arial"/>
                <w:smallCaps w:val="0"/>
                <w:color w:val="222222"/>
                <w:sz w:val="14"/>
                <w:szCs w:val="14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ATLETISMOA 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(Itxas-Mendi)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0" w:line="240" w:lineRule="auto"/>
              <w:rPr/>
            </w:pPr>
            <w:r w:rsidDel="00000000" w:rsidR="00000000" w:rsidRPr="00000000">
              <w:rPr>
                <w:vertAlign w:val="baseline"/>
                <w:rtl w:val="0"/>
              </w:rPr>
              <w:t xml:space="preserve">9:30 – 11:00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SALLEKO (12)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SM5C1 (12)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ITURZAETA 6 (10)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6B (8)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SM6B1 (10)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SM5B2 (9)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7">
            <w:pPr>
              <w:spacing w:after="0" w:before="0" w:line="240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ANTONIANO 5B (11)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62 (11)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5D (12)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6D (14)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20" w:val="single"/>
            </w:tcBorders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0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20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Arial" w:cs="Arial" w:eastAsia="Arial" w:hAnsi="Arial"/>
                <w:smallCaps w:val="0"/>
                <w:color w:val="222222"/>
                <w:sz w:val="14"/>
                <w:szCs w:val="14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B0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ATLETISMOA 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(Itxas-Mendi)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7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11:00 – 12:30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B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ANTONIANO 5A (12)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Arial" w:cs="Arial" w:eastAsia="Arial" w:hAnsi="Arial"/>
                <w:color w:val="ff99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56 (11)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CB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5A (9)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LARDIZABAL 5 (17)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2">
            <w:pPr>
              <w:spacing w:after="0" w:before="0" w:line="240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51 (14)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D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SM6C1 (10)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DB">
            <w:pPr>
              <w:spacing w:after="0" w:line="240" w:lineRule="auto"/>
              <w:rPr>
                <w:rFonts w:ascii="Arial" w:cs="Arial" w:eastAsia="Arial" w:hAnsi="Arial"/>
                <w:color w:val="ff99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LA SALLE (12)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8" w:val="single"/>
            </w:tcBorders>
            <w:vAlign w:val="top"/>
          </w:tcPr>
          <w:p w:rsidR="00000000" w:rsidDel="00000000" w:rsidP="00000000" w:rsidRDefault="00000000" w:rsidRPr="00000000" w14:paraId="000000D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SM6C2 (10)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20" w:val="single"/>
            </w:tcBorders>
          </w:tcPr>
          <w:p w:rsidR="00000000" w:rsidDel="00000000" w:rsidP="00000000" w:rsidRDefault="00000000" w:rsidRPr="00000000" w14:paraId="000000E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SM5C2 (11)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20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E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SM5B1 (8)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/>
      <w:pgMar w:bottom="1418" w:top="1418" w:left="1701" w:right="17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Overloc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u-E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verlock-regular.ttf"/><Relationship Id="rId2" Type="http://schemas.openxmlformats.org/officeDocument/2006/relationships/font" Target="fonts/Overlock-bold.ttf"/><Relationship Id="rId3" Type="http://schemas.openxmlformats.org/officeDocument/2006/relationships/font" Target="fonts/Overlock-italic.ttf"/><Relationship Id="rId4" Type="http://schemas.openxmlformats.org/officeDocument/2006/relationships/font" Target="fonts/Overlo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